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A9" w:rsidRPr="008B5549" w:rsidRDefault="00E505A9" w:rsidP="004723E8">
      <w:pPr>
        <w:rPr>
          <w:lang w:val="uk-UA"/>
        </w:rPr>
      </w:pPr>
      <w:r w:rsidRPr="00DC6697">
        <w:t>Необходимо написать текст на тему</w:t>
      </w:r>
      <w:r>
        <w:rPr>
          <w:lang w:val="uk-UA"/>
        </w:rPr>
        <w:t xml:space="preserve"> «»</w:t>
      </w:r>
    </w:p>
    <w:p w:rsidR="00E505A9" w:rsidRDefault="00E505A9" w:rsidP="004723E8">
      <w:r>
        <w:br/>
      </w:r>
      <w:r w:rsidRPr="00573021">
        <w:rPr>
          <w:b/>
          <w:sz w:val="24"/>
        </w:rPr>
        <w:t xml:space="preserve">&gt;&gt; </w:t>
      </w:r>
      <w:r w:rsidRPr="008B5549">
        <w:rPr>
          <w:b/>
          <w:sz w:val="24"/>
        </w:rPr>
        <w:t>1. Размер текста (с учетом пробелов).</w:t>
      </w:r>
      <w:r>
        <w:br/>
      </w:r>
      <w:r w:rsidRPr="00DC6697">
        <w:t>* Оптимальный размер текста статьи. Формируется как среднее по страницам конкурентов.</w:t>
      </w:r>
      <w:r>
        <w:br/>
        <w:t xml:space="preserve">Пример формирования размера текста: </w:t>
      </w:r>
      <w:hyperlink r:id="rId4" w:history="1">
        <w:r w:rsidRPr="00B11F36">
          <w:rPr>
            <w:rStyle w:val="a3"/>
          </w:rPr>
          <w:t>http://prntscr.com/hpx95b</w:t>
        </w:r>
      </w:hyperlink>
    </w:p>
    <w:p w:rsidR="00E505A9" w:rsidRPr="00DC6697" w:rsidRDefault="00E505A9" w:rsidP="004723E8"/>
    <w:p w:rsidR="00E505A9" w:rsidRPr="00573021" w:rsidRDefault="00E505A9" w:rsidP="004723E8">
      <w:pPr>
        <w:rPr>
          <w:b/>
          <w:sz w:val="24"/>
        </w:rPr>
      </w:pPr>
      <w:r w:rsidRPr="008B5549">
        <w:rPr>
          <w:b/>
          <w:sz w:val="24"/>
        </w:rPr>
        <w:t xml:space="preserve">&gt;&gt; </w:t>
      </w:r>
      <w:r>
        <w:rPr>
          <w:b/>
          <w:sz w:val="24"/>
        </w:rPr>
        <w:t>2. Раскрыть темы в статье</w:t>
      </w:r>
      <w:r w:rsidRPr="00573021">
        <w:rPr>
          <w:b/>
          <w:sz w:val="24"/>
        </w:rPr>
        <w:t>.</w:t>
      </w:r>
    </w:p>
    <w:p w:rsidR="00E505A9" w:rsidRDefault="00E505A9" w:rsidP="004723E8">
      <w:r>
        <w:rPr>
          <w:lang w:val="uk-UA"/>
        </w:rPr>
        <w:t xml:space="preserve">* </w:t>
      </w:r>
      <w:r w:rsidRPr="00DC6697">
        <w:t>Самые интересные разделы и подразделы из страниц конкурентов</w:t>
      </w:r>
      <w:r>
        <w:t>, которые раскрывают текущую тему. Рекомендуется использовать для формирования собственной структуры статьи.</w:t>
      </w:r>
    </w:p>
    <w:p w:rsidR="00E505A9" w:rsidRPr="008B5549" w:rsidRDefault="00E505A9" w:rsidP="004723E8">
      <w:r>
        <w:t>или</w:t>
      </w:r>
    </w:p>
    <w:p w:rsidR="00E505A9" w:rsidRPr="00DC6697" w:rsidRDefault="00E505A9" w:rsidP="004723E8">
      <w:r w:rsidRPr="00DC6697">
        <w:t xml:space="preserve">2.1. Самая релевантная структура страницы взята на сайте. </w:t>
      </w:r>
      <w:r>
        <w:br/>
      </w:r>
      <w:r w:rsidRPr="00DC6697">
        <w:t>* Из всех сайтов выбирается один, у которого самая полная</w:t>
      </w:r>
      <w:r>
        <w:t>, интересная</w:t>
      </w:r>
      <w:r w:rsidRPr="00DC6697">
        <w:t xml:space="preserve"> и релевантная структура. Оптимально </w:t>
      </w:r>
      <w:r>
        <w:t>использовать</w:t>
      </w:r>
      <w:r w:rsidRPr="00DC6697">
        <w:t xml:space="preserve"> данную структуру за основу. Не нужные пункты можно/нужно удалить. Данный раздел можно/нужно дополнить пунктами из раздела 2.2. или "с нуля" построить свою на основе раздела 2.2.</w:t>
      </w:r>
    </w:p>
    <w:p w:rsidR="00E505A9" w:rsidRPr="00DC6697" w:rsidRDefault="00E505A9" w:rsidP="004723E8">
      <w:r w:rsidRPr="00DC6697">
        <w:t>2.2. Дополнения разделов структуры отсортированных по релевантности.</w:t>
      </w:r>
      <w:r>
        <w:br/>
      </w:r>
      <w:r w:rsidRPr="00DC6697">
        <w:t>* Самые интересные разделы и подразделы из страниц конкурентов</w:t>
      </w:r>
      <w:r>
        <w:t>, которые раскрывают текущую тему.</w:t>
      </w:r>
    </w:p>
    <w:p w:rsidR="00E505A9" w:rsidRPr="00DC6697" w:rsidRDefault="00E505A9" w:rsidP="004723E8"/>
    <w:p w:rsidR="00E505A9" w:rsidRPr="00DC6697" w:rsidRDefault="00E505A9" w:rsidP="004723E8">
      <w:r w:rsidRPr="00573021">
        <w:rPr>
          <w:b/>
          <w:sz w:val="24"/>
        </w:rPr>
        <w:t xml:space="preserve">&gt;&gt; </w:t>
      </w:r>
      <w:r w:rsidRPr="00AF4B0D">
        <w:rPr>
          <w:b/>
          <w:sz w:val="24"/>
        </w:rPr>
        <w:t>3. Обязательно использовать фразы в точном вхождении (кол. раз).</w:t>
      </w:r>
      <w:r>
        <w:br/>
      </w:r>
      <w:r w:rsidRPr="00DC6697">
        <w:t>* Данные запросы взяты из</w:t>
      </w:r>
      <w:r>
        <w:t xml:space="preserve"> текущей группы </w:t>
      </w:r>
      <w:r>
        <w:rPr>
          <w:lang w:val="en-US"/>
        </w:rPr>
        <w:t>excel</w:t>
      </w:r>
      <w:r w:rsidRPr="00973033">
        <w:t xml:space="preserve"> </w:t>
      </w:r>
      <w:r>
        <w:t>файла</w:t>
      </w:r>
      <w:r w:rsidRPr="00DC6697">
        <w:t xml:space="preserve"> ядра и встречаются в точной форме на страницах конкурентов</w:t>
      </w:r>
      <w:r>
        <w:t>, количество раз  указано после тире</w:t>
      </w:r>
      <w:r w:rsidRPr="00DC6697">
        <w:t>.</w:t>
      </w:r>
      <w:r w:rsidRPr="00973033">
        <w:t xml:space="preserve"> </w:t>
      </w:r>
      <w:r w:rsidRPr="00DC6697">
        <w:t>Желательно равномерно распределить эти запросы по тексту статьи.</w:t>
      </w:r>
    </w:p>
    <w:p w:rsidR="00E505A9" w:rsidRPr="00DC6697" w:rsidRDefault="00E505A9" w:rsidP="004723E8"/>
    <w:p w:rsidR="00E505A9" w:rsidRDefault="00E505A9" w:rsidP="004723E8">
      <w:r w:rsidRPr="00573021">
        <w:rPr>
          <w:b/>
          <w:sz w:val="24"/>
        </w:rPr>
        <w:t xml:space="preserve">&gt;&gt; </w:t>
      </w:r>
      <w:r w:rsidRPr="00AF4B0D">
        <w:rPr>
          <w:b/>
          <w:sz w:val="24"/>
        </w:rPr>
        <w:t>4. Также необходимо использовать фразы в разбавленном вхождении (кол. раз).</w:t>
      </w:r>
      <w:r>
        <w:br/>
      </w:r>
      <w:r w:rsidRPr="00DC6697">
        <w:t xml:space="preserve">* Данные запросы взяты из </w:t>
      </w:r>
      <w:r>
        <w:t xml:space="preserve">текущей группы </w:t>
      </w:r>
      <w:r w:rsidRPr="00DC6697">
        <w:t>и встречаются в разбавленном вхождении на страницах конкурентов.</w:t>
      </w:r>
      <w:r>
        <w:t xml:space="preserve"> Их также ж</w:t>
      </w:r>
      <w:r w:rsidRPr="00DC6697">
        <w:t xml:space="preserve">елательно равномерно распределить по тексту </w:t>
      </w:r>
      <w:r>
        <w:t>страницы</w:t>
      </w:r>
      <w:r w:rsidRPr="00DC6697">
        <w:t xml:space="preserve"> в указанном количестве.</w:t>
      </w:r>
      <w:r>
        <w:t xml:space="preserve"> </w:t>
      </w:r>
      <w:r w:rsidRPr="00DC6697">
        <w:t xml:space="preserve">* В скобках </w:t>
      </w:r>
      <w:proofErr w:type="gramStart"/>
      <w:r w:rsidRPr="00DC6697">
        <w:t>[ ]</w:t>
      </w:r>
      <w:proofErr w:type="gramEnd"/>
      <w:r w:rsidRPr="00DC6697">
        <w:t xml:space="preserve"> указываются самые популярные варианты неточных вхождений поисковых запрос</w:t>
      </w:r>
      <w:r>
        <w:t>ов</w:t>
      </w:r>
      <w:r w:rsidRPr="00DC6697">
        <w:t>.</w:t>
      </w:r>
    </w:p>
    <w:p w:rsidR="00E505A9" w:rsidRPr="00DC6697" w:rsidRDefault="00E505A9" w:rsidP="004723E8"/>
    <w:p w:rsidR="00E505A9" w:rsidRDefault="00E505A9" w:rsidP="004723E8">
      <w:r w:rsidRPr="00573021">
        <w:rPr>
          <w:b/>
          <w:sz w:val="24"/>
        </w:rPr>
        <w:t xml:space="preserve">&gt;&gt; </w:t>
      </w:r>
      <w:r w:rsidRPr="00AF4B0D">
        <w:rPr>
          <w:b/>
          <w:sz w:val="24"/>
        </w:rPr>
        <w:t xml:space="preserve">5. </w:t>
      </w:r>
      <w:r w:rsidRPr="001F2FD4">
        <w:rPr>
          <w:b/>
          <w:sz w:val="24"/>
        </w:rPr>
        <w:t xml:space="preserve">Семантически близкие фразы </w:t>
      </w:r>
      <w:r w:rsidRPr="00AF4B0D">
        <w:rPr>
          <w:b/>
          <w:sz w:val="24"/>
        </w:rPr>
        <w:t>из документов конкурентов.</w:t>
      </w:r>
      <w:r>
        <w:br/>
      </w:r>
      <w:r w:rsidRPr="00DC6697">
        <w:t xml:space="preserve">* Это популярные фразы на </w:t>
      </w:r>
      <w:r>
        <w:t>страницах</w:t>
      </w:r>
      <w:r w:rsidRPr="00DC6697">
        <w:t xml:space="preserve"> конкурентов, которые формирую</w:t>
      </w:r>
      <w:r>
        <w:t>т</w:t>
      </w:r>
      <w:r w:rsidRPr="00DC6697">
        <w:t>/раскрывают данную тему.</w:t>
      </w:r>
      <w:r>
        <w:br/>
        <w:t xml:space="preserve">Пример: </w:t>
      </w:r>
      <w:hyperlink r:id="rId5" w:history="1">
        <w:r w:rsidRPr="00A65D8A">
          <w:rPr>
            <w:rStyle w:val="a3"/>
          </w:rPr>
          <w:t>http://prntscr.com/hpxfqe</w:t>
        </w:r>
      </w:hyperlink>
    </w:p>
    <w:p w:rsidR="00E505A9" w:rsidRPr="00DC6697" w:rsidRDefault="00E505A9" w:rsidP="004723E8"/>
    <w:p w:rsidR="00E505A9" w:rsidRDefault="00E505A9" w:rsidP="004723E8">
      <w:r w:rsidRPr="00573021">
        <w:rPr>
          <w:b/>
          <w:sz w:val="24"/>
        </w:rPr>
        <w:t xml:space="preserve">&gt;&gt; </w:t>
      </w:r>
      <w:r w:rsidRPr="00AF4B0D">
        <w:rPr>
          <w:b/>
          <w:sz w:val="24"/>
        </w:rPr>
        <w:t xml:space="preserve">6. </w:t>
      </w:r>
      <w:r w:rsidRPr="001F2FD4">
        <w:rPr>
          <w:b/>
          <w:sz w:val="24"/>
        </w:rPr>
        <w:t xml:space="preserve">Семантически близкие </w:t>
      </w:r>
      <w:r w:rsidRPr="00AF4B0D">
        <w:rPr>
          <w:b/>
          <w:sz w:val="24"/>
        </w:rPr>
        <w:t>слова из документов конкурентов.</w:t>
      </w:r>
      <w:r>
        <w:br/>
      </w:r>
      <w:r w:rsidRPr="00DC6697">
        <w:t xml:space="preserve">* Это популярные слова на </w:t>
      </w:r>
      <w:r>
        <w:t>страницах</w:t>
      </w:r>
      <w:r w:rsidRPr="00DC6697">
        <w:t xml:space="preserve"> конкурентов, которые формирую</w:t>
      </w:r>
      <w:r>
        <w:t>т</w:t>
      </w:r>
      <w:r w:rsidRPr="00DC6697">
        <w:t>/раскрывают данную тему.</w:t>
      </w:r>
      <w:r>
        <w:br/>
        <w:t xml:space="preserve">Пример: </w:t>
      </w:r>
      <w:hyperlink r:id="rId6" w:history="1">
        <w:r w:rsidRPr="00A65D8A">
          <w:rPr>
            <w:rStyle w:val="a3"/>
          </w:rPr>
          <w:t>http://prntscr.com/hpxg6k</w:t>
        </w:r>
      </w:hyperlink>
    </w:p>
    <w:p w:rsidR="00E505A9" w:rsidRPr="00DC6697" w:rsidRDefault="00E505A9" w:rsidP="004723E8"/>
    <w:p w:rsidR="00E505A9" w:rsidRDefault="00E505A9" w:rsidP="004723E8">
      <w:r w:rsidRPr="00573021">
        <w:rPr>
          <w:b/>
          <w:sz w:val="24"/>
        </w:rPr>
        <w:t xml:space="preserve">&gt;&gt; </w:t>
      </w:r>
      <w:r w:rsidRPr="00AF4B0D">
        <w:rPr>
          <w:b/>
          <w:sz w:val="24"/>
        </w:rPr>
        <w:t xml:space="preserve">7. </w:t>
      </w:r>
      <w:r w:rsidRPr="001F2FD4">
        <w:rPr>
          <w:b/>
          <w:sz w:val="24"/>
        </w:rPr>
        <w:t xml:space="preserve">Семантически близкие </w:t>
      </w:r>
      <w:r w:rsidRPr="00AF4B0D">
        <w:rPr>
          <w:b/>
          <w:sz w:val="24"/>
        </w:rPr>
        <w:t>слова из подсветок поисковой выдачи.</w:t>
      </w:r>
      <w:r>
        <w:br/>
      </w:r>
      <w:r w:rsidRPr="00DC6697">
        <w:t>* Это популярные слова</w:t>
      </w:r>
      <w:r>
        <w:t>,</w:t>
      </w:r>
      <w:r w:rsidRPr="00DC6697">
        <w:t xml:space="preserve"> выделенные жирным</w:t>
      </w:r>
      <w:r>
        <w:t>,</w:t>
      </w:r>
      <w:r w:rsidRPr="00DC6697">
        <w:t xml:space="preserve"> в поисковой выдаче по соответствующим запросам.</w:t>
      </w:r>
      <w:r>
        <w:rPr>
          <w:lang w:val="uk-UA"/>
        </w:rPr>
        <w:t xml:space="preserve"> </w:t>
      </w:r>
      <w:r w:rsidRPr="00DC6697">
        <w:t xml:space="preserve">Пример: </w:t>
      </w:r>
      <w:hyperlink r:id="rId7" w:history="1">
        <w:r w:rsidRPr="00A65D8A">
          <w:rPr>
            <w:rStyle w:val="a3"/>
          </w:rPr>
          <w:t>http://prntscr.com/hpnax6</w:t>
        </w:r>
      </w:hyperlink>
    </w:p>
    <w:p w:rsidR="00E505A9" w:rsidRDefault="00E505A9" w:rsidP="004723E8">
      <w:pPr>
        <w:rPr>
          <w:b/>
          <w:sz w:val="24"/>
        </w:rPr>
      </w:pPr>
    </w:p>
    <w:p w:rsidR="00FD7697" w:rsidRDefault="00FD7697" w:rsidP="004723E8">
      <w:pPr>
        <w:rPr>
          <w:b/>
          <w:sz w:val="24"/>
        </w:rPr>
      </w:pPr>
    </w:p>
    <w:p w:rsidR="00E505A9" w:rsidRDefault="00E505A9" w:rsidP="004723E8">
      <w:r w:rsidRPr="00573021">
        <w:rPr>
          <w:b/>
          <w:sz w:val="24"/>
        </w:rPr>
        <w:lastRenderedPageBreak/>
        <w:t xml:space="preserve">&gt;&gt; </w:t>
      </w:r>
      <w:r w:rsidRPr="00AF4B0D">
        <w:rPr>
          <w:b/>
          <w:sz w:val="24"/>
        </w:rPr>
        <w:t xml:space="preserve">8. </w:t>
      </w:r>
      <w:r w:rsidRPr="001F2FD4">
        <w:rPr>
          <w:b/>
          <w:sz w:val="24"/>
        </w:rPr>
        <w:t>Семантически близкие</w:t>
      </w:r>
      <w:r w:rsidRPr="00FD7697">
        <w:rPr>
          <w:b/>
          <w:sz w:val="24"/>
        </w:rPr>
        <w:t xml:space="preserve"> </w:t>
      </w:r>
      <w:r w:rsidRPr="00AF4B0D">
        <w:rPr>
          <w:b/>
          <w:sz w:val="24"/>
        </w:rPr>
        <w:t>слова из подсказок поисковой выдачи.</w:t>
      </w:r>
      <w:r>
        <w:br/>
      </w:r>
      <w:r w:rsidRPr="00DC6697">
        <w:t>* Это слова из выпадающих подсказок</w:t>
      </w:r>
      <w:r>
        <w:t xml:space="preserve"> поисковой системы</w:t>
      </w:r>
      <w:r w:rsidRPr="00DC6697">
        <w:t>.</w:t>
      </w:r>
      <w:r>
        <w:t xml:space="preserve"> </w:t>
      </w:r>
      <w:r w:rsidRPr="00DC6697">
        <w:t xml:space="preserve">Пример: </w:t>
      </w:r>
      <w:hyperlink r:id="rId8" w:history="1">
        <w:r w:rsidRPr="00A65D8A">
          <w:rPr>
            <w:rStyle w:val="a3"/>
          </w:rPr>
          <w:t>http://prntscr.com/hpnbne</w:t>
        </w:r>
      </w:hyperlink>
    </w:p>
    <w:p w:rsidR="00E505A9" w:rsidRDefault="00E505A9" w:rsidP="004723E8"/>
    <w:p w:rsidR="00E505A9" w:rsidRDefault="00E505A9" w:rsidP="004723E8">
      <w:r>
        <w:t>Внимание! Фразы и слова из пунктов 5, 6, 7, 8 могут помочь копирайтеру при раскрытии темы статьи и это положительно скажется при ранжировании в поисковых системах.</w:t>
      </w:r>
    </w:p>
    <w:p w:rsidR="00E505A9" w:rsidRPr="00DC6697" w:rsidRDefault="00E505A9" w:rsidP="004723E8"/>
    <w:p w:rsidR="00E505A9" w:rsidRPr="00DC6697" w:rsidRDefault="00E505A9" w:rsidP="008B5549">
      <w:r w:rsidRPr="00573021">
        <w:rPr>
          <w:b/>
          <w:sz w:val="24"/>
        </w:rPr>
        <w:t xml:space="preserve">&gt;&gt; </w:t>
      </w:r>
      <w:r w:rsidRPr="00AF4B0D">
        <w:rPr>
          <w:b/>
          <w:sz w:val="24"/>
        </w:rPr>
        <w:t>9. Вспомогательный хвост тематических запросов.</w:t>
      </w:r>
      <w:r>
        <w:br/>
      </w:r>
      <w:r w:rsidRPr="008B5549">
        <w:t>*</w:t>
      </w:r>
      <w:r w:rsidRPr="00DC6697">
        <w:t xml:space="preserve"> </w:t>
      </w:r>
      <w:r>
        <w:rPr>
          <w:lang w:val="uk-UA"/>
        </w:rPr>
        <w:t>У</w:t>
      </w:r>
      <w:r w:rsidRPr="00DC6697">
        <w:t>казаны все остальные запросы из группы в ядре, которые не попали в пункты 3 и 4.</w:t>
      </w:r>
      <w:r>
        <w:t xml:space="preserve"> </w:t>
      </w:r>
      <w:r w:rsidRPr="00DC6697">
        <w:t>Этих запросов нет на страницах конкурентов совсем или в достаточном количестве (конкуренция слабая / оптимизаторы или вебмастера не вписали их на страницы).</w:t>
      </w:r>
      <w:r>
        <w:t xml:space="preserve"> </w:t>
      </w:r>
      <w:r w:rsidRPr="00DC6697">
        <w:t xml:space="preserve">Вы можете абсолютно свободно вписать на странице, </w:t>
      </w:r>
      <w:r>
        <w:rPr>
          <w:lang w:val="en-US"/>
        </w:rPr>
        <w:t>title</w:t>
      </w:r>
      <w:r w:rsidRPr="00DC6697">
        <w:t xml:space="preserve">, h1 в разумных пределах самые частотные запросы группы и быстро выйти по ним в ТОП. </w:t>
      </w:r>
    </w:p>
    <w:p w:rsidR="00E505A9" w:rsidRDefault="00E505A9" w:rsidP="008B5549">
      <w:r w:rsidRPr="00DC6697">
        <w:t xml:space="preserve">Главное не </w:t>
      </w:r>
      <w:proofErr w:type="spellStart"/>
      <w:r w:rsidRPr="00DC6697">
        <w:t>переспамить</w:t>
      </w:r>
      <w:proofErr w:type="spellEnd"/>
      <w:r w:rsidRPr="00DC6697">
        <w:t xml:space="preserve"> </w:t>
      </w:r>
      <w:r>
        <w:t>,</w:t>
      </w:r>
      <w:r w:rsidRPr="00DC6697">
        <w:t xml:space="preserve"> использовать разнообразные</w:t>
      </w:r>
      <w:r>
        <w:t xml:space="preserve"> запросы на странице из группы. Ж</w:t>
      </w:r>
      <w:r w:rsidRPr="00DC6697">
        <w:t xml:space="preserve">елательно, чем </w:t>
      </w:r>
      <w:proofErr w:type="spellStart"/>
      <w:r w:rsidRPr="00DC6697">
        <w:t>частотнее</w:t>
      </w:r>
      <w:proofErr w:type="spellEnd"/>
      <w:r w:rsidRPr="00DC6697">
        <w:t xml:space="preserve"> запрос, тем приоритетней и больше  впис</w:t>
      </w:r>
      <w:r>
        <w:t>ыва</w:t>
      </w:r>
      <w:r w:rsidRPr="00DC6697">
        <w:t>ть</w:t>
      </w:r>
      <w:r>
        <w:t xml:space="preserve"> его</w:t>
      </w:r>
      <w:r w:rsidRPr="00DC6697">
        <w:t xml:space="preserve"> на странице.</w:t>
      </w:r>
      <w:r>
        <w:t xml:space="preserve"> М</w:t>
      </w:r>
      <w:r w:rsidRPr="00DC6697">
        <w:t>енее частотные запросы</w:t>
      </w:r>
      <w:r>
        <w:t xml:space="preserve"> Вы можете</w:t>
      </w:r>
      <w:r w:rsidRPr="00DC6697">
        <w:t xml:space="preserve"> использовать для перелинковки или для </w:t>
      </w:r>
      <w:proofErr w:type="spellStart"/>
      <w:r w:rsidRPr="00DC6697">
        <w:t>анкоров</w:t>
      </w:r>
      <w:proofErr w:type="spellEnd"/>
      <w:r w:rsidRPr="00DC6697">
        <w:t xml:space="preserve"> ссылок.</w:t>
      </w:r>
    </w:p>
    <w:p w:rsidR="00E505A9" w:rsidRDefault="00E505A9" w:rsidP="008B5549">
      <w:r w:rsidRPr="00573021">
        <w:t xml:space="preserve">Пример: Если главный запрос «уборка квартир» указан в пункте 3, то в пункте 9 </w:t>
      </w:r>
      <w:r>
        <w:t xml:space="preserve">будут выведены все остальные запросы группы - </w:t>
      </w:r>
      <w:hyperlink r:id="rId9" w:history="1">
        <w:r w:rsidRPr="00A65D8A">
          <w:rPr>
            <w:rStyle w:val="a3"/>
          </w:rPr>
          <w:t>http://prntscr.com/hpxkey</w:t>
        </w:r>
      </w:hyperlink>
    </w:p>
    <w:p w:rsidR="00E505A9" w:rsidRPr="00DC6697" w:rsidRDefault="00E505A9" w:rsidP="004723E8"/>
    <w:p w:rsidR="00E505A9" w:rsidRPr="00DC6697" w:rsidRDefault="00E505A9" w:rsidP="004723E8">
      <w:r w:rsidRPr="00573021">
        <w:rPr>
          <w:b/>
          <w:sz w:val="24"/>
        </w:rPr>
        <w:t xml:space="preserve">&gt;&gt; </w:t>
      </w:r>
      <w:r w:rsidRPr="00AF4B0D">
        <w:rPr>
          <w:b/>
          <w:sz w:val="24"/>
        </w:rPr>
        <w:t>10. При написании текста можно обращать внимание на страницы конкурентов</w:t>
      </w:r>
      <w:r w:rsidRPr="00573021">
        <w:rPr>
          <w:b/>
          <w:sz w:val="24"/>
        </w:rPr>
        <w:t>.</w:t>
      </w:r>
      <w:r w:rsidRPr="00573021">
        <w:br/>
      </w:r>
      <w:r w:rsidRPr="00DC6697">
        <w:t xml:space="preserve">* Самые релевантные </w:t>
      </w:r>
      <w:r>
        <w:t>страницы</w:t>
      </w:r>
      <w:r w:rsidRPr="00DC6697">
        <w:t xml:space="preserve"> конкурентов для всей группы запросов отсортированы</w:t>
      </w:r>
      <w:r>
        <w:t xml:space="preserve"> </w:t>
      </w:r>
      <w:r w:rsidRPr="00DC6697">
        <w:t>по встречаемости запросов из группы на странице.</w:t>
      </w:r>
    </w:p>
    <w:p w:rsidR="00E505A9" w:rsidRPr="00DC6697" w:rsidRDefault="00E505A9" w:rsidP="004723E8"/>
    <w:p w:rsidR="00E505A9" w:rsidRDefault="00E505A9" w:rsidP="004723E8">
      <w:r w:rsidRPr="00573021">
        <w:rPr>
          <w:b/>
          <w:sz w:val="24"/>
        </w:rPr>
        <w:t xml:space="preserve">&gt;&gt; </w:t>
      </w:r>
      <w:r w:rsidRPr="00AF4B0D">
        <w:rPr>
          <w:b/>
          <w:sz w:val="24"/>
        </w:rPr>
        <w:t>11. Академическая тошнота документа.</w:t>
      </w:r>
      <w:r>
        <w:rPr>
          <w:b/>
          <w:sz w:val="24"/>
        </w:rPr>
        <w:br/>
      </w:r>
      <w:r w:rsidRPr="00DC6697">
        <w:t xml:space="preserve">* Это частота повторения в тексте одних и тех же слов. Академическая тошнота характеризует натуральность документа. Если в документе много различных повторяющихся слов, то показатель академической тошноты будет большим. </w:t>
      </w:r>
      <w:r>
        <w:t xml:space="preserve"> </w:t>
      </w:r>
      <w:r w:rsidRPr="00DC6697">
        <w:t>Академическая тошнота измеряется в процентах и зависит от частоты повторения слов и объема текста. Вычисляется как отношение числа повторов самых частых слов к общему числу слов в тексте.</w:t>
      </w:r>
    </w:p>
    <w:p w:rsidR="00E505A9" w:rsidRDefault="00E505A9" w:rsidP="004723E8">
      <w:pPr>
        <w:rPr>
          <w:rStyle w:val="a3"/>
        </w:rPr>
      </w:pPr>
      <w:r>
        <w:t xml:space="preserve">Пример расчета тошноты: </w:t>
      </w:r>
      <w:hyperlink r:id="rId10" w:history="1">
        <w:r w:rsidRPr="00B11F36">
          <w:rPr>
            <w:rStyle w:val="a3"/>
          </w:rPr>
          <w:t>http://prntscr.com/hpx9q7</w:t>
        </w:r>
      </w:hyperlink>
    </w:p>
    <w:p w:rsidR="00FD7697" w:rsidRDefault="00FD7697" w:rsidP="004723E8"/>
    <w:p w:rsidR="00FD7697" w:rsidRPr="00FD7697" w:rsidRDefault="00FD7697" w:rsidP="00FD7697">
      <w:pPr>
        <w:rPr>
          <w:b/>
        </w:rPr>
      </w:pPr>
      <w:r w:rsidRPr="00573021">
        <w:rPr>
          <w:b/>
          <w:sz w:val="24"/>
        </w:rPr>
        <w:t xml:space="preserve">&gt;&gt; </w:t>
      </w:r>
      <w:r w:rsidRPr="00FD7697">
        <w:rPr>
          <w:b/>
        </w:rPr>
        <w:t>В ТЗ есть пометки где написано: фразы с точным вхождении и разбавленном. Так вот, если там пусто, значит ничего не должно быть, верно?</w:t>
      </w:r>
    </w:p>
    <w:p w:rsidR="00FD7697" w:rsidRDefault="00FD7697" w:rsidP="00FD7697">
      <w:r w:rsidRPr="00FD7697">
        <w:t>Н</w:t>
      </w:r>
      <w:r>
        <w:t xml:space="preserve">ет, не верно. Это значит, что запросы группы не встречаются на документах конкурентов и соответственно конкуренция слабая. Вы можете абсолютно свободно вписать/внедрить на странице, </w:t>
      </w:r>
      <w:proofErr w:type="spellStart"/>
      <w:r>
        <w:t>тайтле</w:t>
      </w:r>
      <w:proofErr w:type="spellEnd"/>
      <w:r>
        <w:t xml:space="preserve">, h1-h6 в разумных пределах самые частотные запросы группы и быстро выйти по ним в ТОП. Главное не </w:t>
      </w:r>
      <w:proofErr w:type="spellStart"/>
      <w:r>
        <w:t>переспамить</w:t>
      </w:r>
      <w:proofErr w:type="spellEnd"/>
      <w:r>
        <w:t xml:space="preserve"> и использовать разнообразные запросы (хвосты) на странице из группы.</w:t>
      </w:r>
    </w:p>
    <w:p w:rsidR="00FD7697" w:rsidRDefault="00FD7697" w:rsidP="00FD7697">
      <w:r>
        <w:t xml:space="preserve">* желательно, чем </w:t>
      </w:r>
      <w:proofErr w:type="spellStart"/>
      <w:r>
        <w:t>частотнее</w:t>
      </w:r>
      <w:proofErr w:type="spellEnd"/>
      <w:r>
        <w:t xml:space="preserve"> запрос, тем приоритетней и больше его вписать на странице.</w:t>
      </w:r>
    </w:p>
    <w:p w:rsidR="00FD7697" w:rsidRDefault="00FD7697" w:rsidP="00FD7697">
      <w:r>
        <w:t xml:space="preserve">* более частотные запросы в </w:t>
      </w:r>
      <w:proofErr w:type="spellStart"/>
      <w:r>
        <w:t>title</w:t>
      </w:r>
      <w:proofErr w:type="spellEnd"/>
      <w:r>
        <w:t>, h1-h6</w:t>
      </w:r>
    </w:p>
    <w:p w:rsidR="00E505A9" w:rsidRPr="00DC6697" w:rsidRDefault="00FD7697" w:rsidP="00FD7697">
      <w:r>
        <w:t>* все запросы, которые нельзя органично внедрить в текст или мета теги, всегда можно внедрить через комментарии</w:t>
      </w:r>
    </w:p>
    <w:p w:rsidR="00E505A9" w:rsidRPr="00DC6697" w:rsidRDefault="00B4259B">
      <w:r w:rsidRPr="00B4259B">
        <w:t>P.S. Отсутствие запросов в текстах конкурентов может говорит о более низкой конкуренции по данной группе запросов. Так как в конкурентных текстах всегда будет много вхождений запросо</w:t>
      </w:r>
      <w:bookmarkStart w:id="0" w:name="_GoBack"/>
      <w:bookmarkEnd w:id="0"/>
      <w:r w:rsidRPr="00B4259B">
        <w:t>в.</w:t>
      </w:r>
    </w:p>
    <w:sectPr w:rsidR="00E505A9" w:rsidRPr="00DC6697" w:rsidSect="00FD7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3E8"/>
    <w:rsid w:val="001F2FD4"/>
    <w:rsid w:val="002F28CD"/>
    <w:rsid w:val="004723E8"/>
    <w:rsid w:val="005351FA"/>
    <w:rsid w:val="00573021"/>
    <w:rsid w:val="005733B6"/>
    <w:rsid w:val="005A5EB5"/>
    <w:rsid w:val="00692842"/>
    <w:rsid w:val="006E22C2"/>
    <w:rsid w:val="008B5549"/>
    <w:rsid w:val="00973033"/>
    <w:rsid w:val="00A65D8A"/>
    <w:rsid w:val="00A7737D"/>
    <w:rsid w:val="00AA6494"/>
    <w:rsid w:val="00AF4B0D"/>
    <w:rsid w:val="00B11F36"/>
    <w:rsid w:val="00B4259B"/>
    <w:rsid w:val="00BA39CB"/>
    <w:rsid w:val="00DB30CD"/>
    <w:rsid w:val="00DB684C"/>
    <w:rsid w:val="00DC6697"/>
    <w:rsid w:val="00DD7978"/>
    <w:rsid w:val="00E505A9"/>
    <w:rsid w:val="00EE4527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C8B3D-03EB-468C-BC03-6C414030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33B6"/>
    <w:rPr>
      <w:rFonts w:cs="Times New Roman"/>
      <w:color w:val="0563C1"/>
      <w:u w:val="single"/>
    </w:rPr>
  </w:style>
  <w:style w:type="character" w:styleId="a4">
    <w:name w:val="FollowedHyperlink"/>
    <w:uiPriority w:val="99"/>
    <w:rsid w:val="001F2FD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hpnb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ntscr.com/hpnax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ntscr.com/hpxg6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ntscr.com/hpxfqe" TargetMode="External"/><Relationship Id="rId10" Type="http://schemas.openxmlformats.org/officeDocument/2006/relationships/hyperlink" Target="http://prntscr.com/hpx9q7" TargetMode="External"/><Relationship Id="rId4" Type="http://schemas.openxmlformats.org/officeDocument/2006/relationships/hyperlink" Target="http://prntscr.com/hpx95b" TargetMode="External"/><Relationship Id="rId9" Type="http://schemas.openxmlformats.org/officeDocument/2006/relationships/hyperlink" Target="http://prntscr.com/hpxk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bossgs</dc:creator>
  <cp:keywords/>
  <dc:description/>
  <cp:lastModifiedBy>Sergey</cp:lastModifiedBy>
  <cp:revision>19</cp:revision>
  <dcterms:created xsi:type="dcterms:W3CDTF">2017-12-19T21:32:00Z</dcterms:created>
  <dcterms:modified xsi:type="dcterms:W3CDTF">2020-11-17T14:53:00Z</dcterms:modified>
</cp:coreProperties>
</file>